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Finance Committee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January 27, 2022 at 12 pm- Zoom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Carol Smith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-Chair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Approval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Monthly Financial Report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Additional Business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Upcoming Tasks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Establish Next Meeting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